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7C70" w14:textId="77777777" w:rsidR="00BB0988" w:rsidRPr="00272A99" w:rsidRDefault="00EE1630">
      <w:pPr>
        <w:jc w:val="center"/>
        <w:rPr>
          <w:b/>
          <w:sz w:val="36"/>
          <w:szCs w:val="36"/>
          <w:lang w:val="uk-UA"/>
        </w:rPr>
      </w:pPr>
      <w:r w:rsidRPr="00272A99">
        <w:rPr>
          <w:b/>
          <w:sz w:val="36"/>
          <w:szCs w:val="36"/>
          <w:lang w:val="uk-UA"/>
        </w:rPr>
        <w:t>IVAN FRANKO NATIONAL UNIVERSITY OF LVIV</w:t>
      </w:r>
    </w:p>
    <w:p w14:paraId="5BF4AE3A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54CCC33B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>Certificate</w:t>
      </w:r>
    </w:p>
    <w:p w14:paraId="4E6A984F" w14:textId="77777777" w:rsidR="00BB0988" w:rsidRPr="002C03AB" w:rsidRDefault="00BB0988">
      <w:pPr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 xml:space="preserve">                              </w:t>
      </w:r>
    </w:p>
    <w:p w14:paraId="6A61DB6C" w14:textId="77777777" w:rsidR="00BB0988" w:rsidRPr="00417B17" w:rsidRDefault="00272A99" w:rsidP="004717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March 1</w:t>
      </w:r>
      <w:r w:rsidR="00E81945">
        <w:rPr>
          <w:sz w:val="28"/>
          <w:szCs w:val="28"/>
          <w:lang w:val="en-US"/>
        </w:rPr>
        <w:t xml:space="preserve">, </w:t>
      </w:r>
      <w:r w:rsidR="009C5DD7">
        <w:rPr>
          <w:sz w:val="28"/>
          <w:szCs w:val="28"/>
          <w:lang w:val="en-US"/>
        </w:rPr>
        <w:t>20</w:t>
      </w:r>
      <w:r w:rsidR="00417B17">
        <w:rPr>
          <w:sz w:val="28"/>
          <w:szCs w:val="28"/>
          <w:lang w:val="uk-UA"/>
        </w:rPr>
        <w:t>2</w:t>
      </w:r>
      <w:r w:rsidR="004C442A">
        <w:rPr>
          <w:sz w:val="28"/>
          <w:szCs w:val="28"/>
          <w:lang w:val="uk-UA"/>
        </w:rPr>
        <w:t>2</w:t>
      </w:r>
    </w:p>
    <w:p w14:paraId="472BBE70" w14:textId="77777777" w:rsidR="0098193E" w:rsidRDefault="0098193E">
      <w:pPr>
        <w:jc w:val="center"/>
        <w:rPr>
          <w:sz w:val="28"/>
          <w:szCs w:val="28"/>
          <w:lang w:val="en-US"/>
        </w:rPr>
      </w:pPr>
    </w:p>
    <w:p w14:paraId="7435A05B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>This is to certify that</w:t>
      </w:r>
    </w:p>
    <w:p w14:paraId="4855C2D0" w14:textId="77777777" w:rsidR="00BB0988" w:rsidRPr="00123FDB" w:rsidRDefault="00BB0988">
      <w:pPr>
        <w:jc w:val="center"/>
        <w:rPr>
          <w:b/>
          <w:sz w:val="28"/>
          <w:szCs w:val="28"/>
          <w:lang w:val="en-US"/>
        </w:rPr>
      </w:pPr>
    </w:p>
    <w:p w14:paraId="1D1F73DD" w14:textId="77777777" w:rsidR="00272A99" w:rsidRDefault="00272A99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IVAN PETRENKO</w:t>
      </w:r>
    </w:p>
    <w:p w14:paraId="5AACB801" w14:textId="77777777" w:rsidR="00BB0988" w:rsidRPr="00CB624B" w:rsidRDefault="00272A99">
      <w:pPr>
        <w:jc w:val="center"/>
        <w:rPr>
          <w:lang w:val="en-US"/>
        </w:rPr>
      </w:pPr>
      <w:r w:rsidRPr="00CB624B">
        <w:rPr>
          <w:lang w:val="en-US"/>
        </w:rPr>
        <w:t xml:space="preserve"> </w:t>
      </w:r>
      <w:r w:rsidR="00BB0988" w:rsidRPr="00CB624B">
        <w:rPr>
          <w:lang w:val="en-US"/>
        </w:rPr>
        <w:t>(</w:t>
      </w:r>
      <w:proofErr w:type="gramStart"/>
      <w:r w:rsidR="00BB0988" w:rsidRPr="00CB624B">
        <w:rPr>
          <w:lang w:val="en-US"/>
        </w:rPr>
        <w:t>name</w:t>
      </w:r>
      <w:proofErr w:type="gramEnd"/>
      <w:r w:rsidR="00BB0988" w:rsidRPr="00CB624B">
        <w:rPr>
          <w:lang w:val="en-US"/>
        </w:rPr>
        <w:t>, surname)</w:t>
      </w:r>
    </w:p>
    <w:p w14:paraId="2F1BEC96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5D4FF162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 xml:space="preserve">is a </w:t>
      </w:r>
      <w:r w:rsidR="004C1412">
        <w:rPr>
          <w:b/>
          <w:sz w:val="28"/>
          <w:szCs w:val="28"/>
          <w:lang w:val="uk-UA"/>
        </w:rPr>
        <w:t>2</w:t>
      </w:r>
      <w:r w:rsidR="00206384" w:rsidRPr="00272A99">
        <w:rPr>
          <w:b/>
          <w:sz w:val="28"/>
          <w:szCs w:val="28"/>
          <w:lang w:val="en-US"/>
        </w:rPr>
        <w:t>–</w:t>
      </w:r>
      <w:r w:rsidRPr="00272A99">
        <w:rPr>
          <w:b/>
          <w:sz w:val="28"/>
          <w:szCs w:val="28"/>
          <w:lang w:val="en-US"/>
        </w:rPr>
        <w:t>year</w:t>
      </w:r>
      <w:r w:rsidRPr="002C03AB">
        <w:rPr>
          <w:sz w:val="28"/>
          <w:szCs w:val="28"/>
          <w:lang w:val="en-US"/>
        </w:rPr>
        <w:t xml:space="preserve"> student at</w:t>
      </w:r>
    </w:p>
    <w:p w14:paraId="5EEC33F6" w14:textId="77777777" w:rsidR="001B6F42" w:rsidRPr="002C03AB" w:rsidRDefault="001B6F42">
      <w:pPr>
        <w:jc w:val="center"/>
        <w:rPr>
          <w:sz w:val="28"/>
          <w:szCs w:val="28"/>
          <w:lang w:val="en-US"/>
        </w:rPr>
      </w:pPr>
    </w:p>
    <w:p w14:paraId="26924BC5" w14:textId="77777777" w:rsidR="00BB0988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 xml:space="preserve">the </w:t>
      </w:r>
      <w:r w:rsidR="00EE1630">
        <w:rPr>
          <w:sz w:val="28"/>
          <w:szCs w:val="28"/>
          <w:lang w:val="en-US"/>
        </w:rPr>
        <w:t>Ivan Franko National University of Lviv</w:t>
      </w:r>
    </w:p>
    <w:p w14:paraId="55719184" w14:textId="77777777" w:rsidR="00CB624B" w:rsidRPr="002C03AB" w:rsidRDefault="00CB624B">
      <w:pPr>
        <w:jc w:val="center"/>
        <w:rPr>
          <w:sz w:val="28"/>
          <w:szCs w:val="28"/>
          <w:lang w:val="en-US"/>
        </w:rPr>
      </w:pPr>
    </w:p>
    <w:p w14:paraId="00E863B4" w14:textId="77777777" w:rsidR="00D804F3" w:rsidRDefault="0011555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</w:t>
      </w:r>
      <w:r w:rsidR="00BB0988" w:rsidRPr="002C03AB">
        <w:rPr>
          <w:sz w:val="28"/>
          <w:szCs w:val="28"/>
          <w:lang w:val="en-US"/>
        </w:rPr>
        <w:t xml:space="preserve"> the </w:t>
      </w:r>
    </w:p>
    <w:p w14:paraId="6E458F55" w14:textId="77777777" w:rsidR="00BB0988" w:rsidRPr="00123FDB" w:rsidRDefault="00272A99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Faculty of International Relations</w:t>
      </w:r>
      <w:r w:rsidR="00CB624B" w:rsidRPr="00123FDB">
        <w:rPr>
          <w:b/>
          <w:sz w:val="36"/>
          <w:szCs w:val="36"/>
          <w:lang w:val="en-US"/>
        </w:rPr>
        <w:t xml:space="preserve"> </w:t>
      </w:r>
    </w:p>
    <w:p w14:paraId="7D98B0C1" w14:textId="77777777" w:rsidR="00BB0988" w:rsidRPr="00CB624B" w:rsidRDefault="00BB0988">
      <w:pPr>
        <w:jc w:val="center"/>
        <w:rPr>
          <w:lang w:val="en-US"/>
        </w:rPr>
      </w:pPr>
      <w:r w:rsidRPr="00CB624B">
        <w:rPr>
          <w:lang w:val="en-US"/>
        </w:rPr>
        <w:t>(</w:t>
      </w:r>
      <w:proofErr w:type="gramStart"/>
      <w:r w:rsidRPr="00CB624B">
        <w:rPr>
          <w:lang w:val="en-US"/>
        </w:rPr>
        <w:t>name</w:t>
      </w:r>
      <w:proofErr w:type="gramEnd"/>
      <w:r w:rsidRPr="00CB624B">
        <w:rPr>
          <w:lang w:val="en-US"/>
        </w:rPr>
        <w:t xml:space="preserve"> of the Faculty),</w:t>
      </w:r>
    </w:p>
    <w:p w14:paraId="65C1D1AC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5795B389" w14:textId="77777777" w:rsidR="00BB0988" w:rsidRPr="00123FDB" w:rsidRDefault="005146D5" w:rsidP="00CB624B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International Law</w:t>
      </w:r>
    </w:p>
    <w:p w14:paraId="251578DF" w14:textId="77777777" w:rsidR="00BB0988" w:rsidRPr="00CB624B" w:rsidRDefault="00BB0988">
      <w:pPr>
        <w:jc w:val="center"/>
        <w:rPr>
          <w:lang w:val="en-US"/>
        </w:rPr>
      </w:pPr>
      <w:r w:rsidRPr="00CB624B">
        <w:rPr>
          <w:lang w:val="en-US"/>
        </w:rPr>
        <w:t>(</w:t>
      </w:r>
      <w:proofErr w:type="gramStart"/>
      <w:r w:rsidRPr="00CB624B">
        <w:rPr>
          <w:lang w:val="en-US"/>
        </w:rPr>
        <w:t>name</w:t>
      </w:r>
      <w:proofErr w:type="gramEnd"/>
      <w:r w:rsidRPr="00CB624B">
        <w:rPr>
          <w:lang w:val="en-US"/>
        </w:rPr>
        <w:t xml:space="preserve"> of the </w:t>
      </w:r>
      <w:r w:rsidR="0034185B" w:rsidRPr="00CB624B">
        <w:rPr>
          <w:lang w:val="en-US"/>
        </w:rPr>
        <w:t>Program</w:t>
      </w:r>
      <w:r w:rsidRPr="00CB624B">
        <w:rPr>
          <w:lang w:val="en-US"/>
        </w:rPr>
        <w:t>),</w:t>
      </w:r>
    </w:p>
    <w:p w14:paraId="43CABE48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53F29DA2" w14:textId="77777777" w:rsidR="00BB0988" w:rsidRDefault="00BB0988">
      <w:pPr>
        <w:jc w:val="center"/>
        <w:rPr>
          <w:sz w:val="28"/>
          <w:szCs w:val="28"/>
          <w:lang w:val="uk-UA"/>
        </w:rPr>
      </w:pPr>
      <w:r w:rsidRPr="002C03AB">
        <w:rPr>
          <w:sz w:val="28"/>
          <w:szCs w:val="28"/>
          <w:lang w:val="en-US"/>
        </w:rPr>
        <w:t xml:space="preserve">which is a </w:t>
      </w:r>
      <w:r w:rsidR="00272A99">
        <w:rPr>
          <w:sz w:val="28"/>
          <w:szCs w:val="28"/>
          <w:lang w:val="en-US"/>
        </w:rPr>
        <w:t>4</w:t>
      </w:r>
      <w:r w:rsidR="00206384">
        <w:rPr>
          <w:sz w:val="28"/>
          <w:szCs w:val="28"/>
          <w:lang w:val="en-US"/>
        </w:rPr>
        <w:t>–</w:t>
      </w:r>
      <w:r w:rsidRPr="002C03AB">
        <w:rPr>
          <w:sz w:val="28"/>
          <w:szCs w:val="28"/>
          <w:lang w:val="en-US"/>
        </w:rPr>
        <w:t>year program of study.</w:t>
      </w:r>
    </w:p>
    <w:p w14:paraId="1D9622A6" w14:textId="77777777" w:rsidR="004B173E" w:rsidRDefault="004B173E">
      <w:pPr>
        <w:jc w:val="center"/>
        <w:rPr>
          <w:sz w:val="28"/>
          <w:szCs w:val="28"/>
          <w:lang w:val="uk-UA"/>
        </w:rPr>
      </w:pPr>
    </w:p>
    <w:p w14:paraId="23BC0922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7FB7141F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>This certificate is provided for submission</w:t>
      </w:r>
      <w:r w:rsidR="00CE4671">
        <w:rPr>
          <w:sz w:val="28"/>
          <w:szCs w:val="28"/>
          <w:lang w:val="en-US"/>
        </w:rPr>
        <w:t xml:space="preserve"> </w:t>
      </w:r>
      <w:r w:rsidRPr="002C03AB">
        <w:rPr>
          <w:sz w:val="28"/>
          <w:szCs w:val="28"/>
          <w:lang w:val="en-US"/>
        </w:rPr>
        <w:t>to</w:t>
      </w:r>
    </w:p>
    <w:p w14:paraId="2D8BE100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6A437AAA" w14:textId="77777777" w:rsidR="00543701" w:rsidRPr="00543701" w:rsidRDefault="00272A99" w:rsidP="00543701">
      <w:pPr>
        <w:pStyle w:val="Heading1"/>
        <w:spacing w:before="0" w:beforeAutospacing="0" w:after="240" w:afterAutospacing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Erasmus+ Programme</w:t>
      </w:r>
    </w:p>
    <w:p w14:paraId="39C5B868" w14:textId="77777777" w:rsidR="00BB0988" w:rsidRPr="002C03AB" w:rsidRDefault="00BB0988">
      <w:pPr>
        <w:jc w:val="center"/>
        <w:rPr>
          <w:sz w:val="28"/>
          <w:szCs w:val="28"/>
          <w:lang w:val="en-US"/>
        </w:rPr>
      </w:pPr>
    </w:p>
    <w:p w14:paraId="71402FCA" w14:textId="77777777" w:rsidR="00BB0988" w:rsidRPr="002C03AB" w:rsidRDefault="00BB0988">
      <w:pPr>
        <w:rPr>
          <w:b/>
          <w:bCs/>
          <w:sz w:val="28"/>
          <w:szCs w:val="28"/>
          <w:u w:val="single"/>
          <w:lang w:val="en-US"/>
        </w:rPr>
      </w:pPr>
      <w:r w:rsidRPr="002C03AB">
        <w:rPr>
          <w:b/>
          <w:bCs/>
          <w:sz w:val="28"/>
          <w:szCs w:val="28"/>
          <w:u w:val="single"/>
          <w:lang w:val="en-US"/>
        </w:rPr>
        <w:t>Additional information:</w:t>
      </w:r>
    </w:p>
    <w:p w14:paraId="4676598F" w14:textId="77777777" w:rsidR="00BB0988" w:rsidRPr="00417B17" w:rsidRDefault="00BB0988">
      <w:pPr>
        <w:rPr>
          <w:sz w:val="28"/>
          <w:szCs w:val="28"/>
          <w:lang w:val="uk-UA"/>
        </w:rPr>
      </w:pPr>
      <w:r w:rsidRPr="002C03AB">
        <w:rPr>
          <w:sz w:val="28"/>
          <w:szCs w:val="28"/>
          <w:lang w:val="en-US"/>
        </w:rPr>
        <w:t>Year of</w:t>
      </w:r>
      <w:r w:rsidR="00537E59">
        <w:rPr>
          <w:sz w:val="28"/>
          <w:szCs w:val="28"/>
          <w:lang w:val="en-US"/>
        </w:rPr>
        <w:t xml:space="preserve"> </w:t>
      </w:r>
      <w:r w:rsidRPr="002C03AB">
        <w:rPr>
          <w:sz w:val="28"/>
          <w:szCs w:val="28"/>
          <w:lang w:val="en-US"/>
        </w:rPr>
        <w:t>Enrolment:</w:t>
      </w:r>
      <w:r w:rsidR="00543701">
        <w:rPr>
          <w:sz w:val="28"/>
          <w:szCs w:val="28"/>
          <w:lang w:val="en-US"/>
        </w:rPr>
        <w:t xml:space="preserve"> </w:t>
      </w:r>
      <w:r w:rsidR="00272A99">
        <w:rPr>
          <w:sz w:val="28"/>
          <w:szCs w:val="28"/>
          <w:lang w:val="en-US"/>
        </w:rPr>
        <w:t>September 1, 20</w:t>
      </w:r>
      <w:r w:rsidR="00417B17">
        <w:rPr>
          <w:sz w:val="28"/>
          <w:szCs w:val="28"/>
          <w:lang w:val="uk-UA"/>
        </w:rPr>
        <w:t>20</w:t>
      </w:r>
    </w:p>
    <w:p w14:paraId="4556A27C" w14:textId="77777777" w:rsidR="00BB0988" w:rsidRPr="00417B17" w:rsidRDefault="00BB0988">
      <w:pPr>
        <w:rPr>
          <w:sz w:val="28"/>
          <w:szCs w:val="28"/>
          <w:lang w:val="uk-UA"/>
        </w:rPr>
      </w:pPr>
      <w:r w:rsidRPr="002C03AB">
        <w:rPr>
          <w:sz w:val="28"/>
          <w:szCs w:val="28"/>
          <w:lang w:val="en-US"/>
        </w:rPr>
        <w:t>Expected Graduation</w:t>
      </w:r>
      <w:r w:rsidR="008A599D">
        <w:rPr>
          <w:sz w:val="28"/>
          <w:szCs w:val="28"/>
          <w:lang w:val="en-US"/>
        </w:rPr>
        <w:t xml:space="preserve"> </w:t>
      </w:r>
      <w:r w:rsidRPr="002C03AB">
        <w:rPr>
          <w:sz w:val="28"/>
          <w:szCs w:val="28"/>
          <w:lang w:val="en-US"/>
        </w:rPr>
        <w:t>Date:</w:t>
      </w:r>
      <w:r w:rsidR="00272A99">
        <w:rPr>
          <w:sz w:val="28"/>
          <w:szCs w:val="28"/>
          <w:lang w:val="en-US"/>
        </w:rPr>
        <w:t xml:space="preserve"> June 30, 20</w:t>
      </w:r>
      <w:r w:rsidR="00417B17">
        <w:rPr>
          <w:sz w:val="28"/>
          <w:szCs w:val="28"/>
          <w:lang w:val="uk-UA"/>
        </w:rPr>
        <w:t>24</w:t>
      </w:r>
    </w:p>
    <w:p w14:paraId="27A4393A" w14:textId="77777777" w:rsidR="00BB0988" w:rsidRPr="002C03AB" w:rsidRDefault="00BB0988">
      <w:pPr>
        <w:rPr>
          <w:sz w:val="28"/>
          <w:szCs w:val="28"/>
          <w:lang w:val="en-US"/>
        </w:rPr>
      </w:pPr>
      <w:r w:rsidRPr="002C03AB">
        <w:rPr>
          <w:sz w:val="28"/>
          <w:szCs w:val="28"/>
          <w:lang w:val="en-US"/>
        </w:rPr>
        <w:t>Degree Classified:</w:t>
      </w:r>
      <w:r w:rsidR="00543701">
        <w:rPr>
          <w:sz w:val="28"/>
          <w:szCs w:val="28"/>
          <w:lang w:val="en-US"/>
        </w:rPr>
        <w:t xml:space="preserve"> </w:t>
      </w:r>
      <w:r w:rsidR="00272A99">
        <w:rPr>
          <w:sz w:val="28"/>
          <w:szCs w:val="28"/>
          <w:lang w:val="en-US"/>
        </w:rPr>
        <w:t xml:space="preserve">Bachelor of International </w:t>
      </w:r>
      <w:r w:rsidR="000577A5">
        <w:rPr>
          <w:sz w:val="28"/>
          <w:szCs w:val="28"/>
          <w:lang w:val="en-US"/>
        </w:rPr>
        <w:t>Law</w:t>
      </w:r>
    </w:p>
    <w:p w14:paraId="6234392A" w14:textId="77777777" w:rsidR="00BB0988" w:rsidRDefault="00BB0988">
      <w:pPr>
        <w:rPr>
          <w:sz w:val="28"/>
          <w:szCs w:val="28"/>
          <w:lang w:val="en-US"/>
        </w:rPr>
      </w:pPr>
    </w:p>
    <w:p w14:paraId="0881EAF6" w14:textId="77777777" w:rsidR="008A599D" w:rsidRDefault="008A599D">
      <w:pPr>
        <w:rPr>
          <w:sz w:val="28"/>
          <w:szCs w:val="28"/>
          <w:lang w:val="en-US"/>
        </w:rPr>
      </w:pPr>
    </w:p>
    <w:p w14:paraId="7B1F85A7" w14:textId="77777777" w:rsidR="008A599D" w:rsidRDefault="008A599D">
      <w:pPr>
        <w:rPr>
          <w:sz w:val="28"/>
          <w:szCs w:val="28"/>
          <w:lang w:val="en-US"/>
        </w:rPr>
      </w:pPr>
    </w:p>
    <w:p w14:paraId="035750E8" w14:textId="77777777" w:rsidR="00BB0988" w:rsidRPr="002C03AB" w:rsidRDefault="008831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Dean's Office</w:t>
      </w:r>
      <w:r w:rsidR="00E74122">
        <w:rPr>
          <w:sz w:val="28"/>
          <w:szCs w:val="28"/>
          <w:lang w:val="en-US"/>
        </w:rPr>
        <w:tab/>
        <w:t xml:space="preserve">   _</w:t>
      </w:r>
      <w:r w:rsidR="0034185B" w:rsidRPr="002C03AB">
        <w:rPr>
          <w:sz w:val="28"/>
          <w:szCs w:val="28"/>
          <w:lang w:val="en-US"/>
        </w:rPr>
        <w:t>_____________</w:t>
      </w:r>
      <w:r w:rsidR="00BB0988" w:rsidRPr="002C03AB">
        <w:rPr>
          <w:sz w:val="28"/>
          <w:szCs w:val="28"/>
          <w:lang w:val="en-US"/>
        </w:rPr>
        <w:t>_____</w:t>
      </w:r>
      <w:r w:rsidR="00E74122">
        <w:rPr>
          <w:sz w:val="28"/>
          <w:szCs w:val="28"/>
          <w:lang w:val="en-US"/>
        </w:rPr>
        <w:t>______________________________</w:t>
      </w:r>
    </w:p>
    <w:p w14:paraId="47C783DC" w14:textId="77777777" w:rsidR="00E74122" w:rsidRDefault="00E741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Responsible Person</w:t>
      </w:r>
    </w:p>
    <w:p w14:paraId="4C1A75DF" w14:textId="77777777" w:rsidR="00E74122" w:rsidRDefault="00E74122" w:rsidP="00E74122">
      <w:pPr>
        <w:jc w:val="center"/>
        <w:rPr>
          <w:sz w:val="28"/>
          <w:szCs w:val="28"/>
          <w:lang w:val="en-US"/>
        </w:rPr>
      </w:pPr>
    </w:p>
    <w:p w14:paraId="2E28DBE2" w14:textId="77777777" w:rsidR="00FB7666" w:rsidRDefault="00FB7666" w:rsidP="00E74122">
      <w:pPr>
        <w:jc w:val="center"/>
        <w:rPr>
          <w:sz w:val="28"/>
          <w:szCs w:val="28"/>
          <w:lang w:val="en-US"/>
        </w:rPr>
      </w:pPr>
    </w:p>
    <w:p w14:paraId="708827D8" w14:textId="77777777" w:rsidR="008A599D" w:rsidRPr="00E74122" w:rsidRDefault="008A599D" w:rsidP="00E74122">
      <w:pPr>
        <w:jc w:val="center"/>
        <w:rPr>
          <w:b/>
          <w:sz w:val="28"/>
          <w:szCs w:val="28"/>
          <w:lang w:val="en-US"/>
        </w:rPr>
      </w:pPr>
      <w:r w:rsidRPr="00E74122">
        <w:rPr>
          <w:b/>
          <w:sz w:val="28"/>
          <w:szCs w:val="28"/>
          <w:lang w:val="en-US"/>
        </w:rPr>
        <w:t>STAMP</w:t>
      </w:r>
    </w:p>
    <w:p w14:paraId="326D72E5" w14:textId="77777777" w:rsidR="008A599D" w:rsidRDefault="008A599D">
      <w:pPr>
        <w:rPr>
          <w:sz w:val="28"/>
          <w:szCs w:val="28"/>
          <w:lang w:val="en-US"/>
        </w:rPr>
      </w:pPr>
    </w:p>
    <w:p w14:paraId="2BDD848C" w14:textId="77777777" w:rsidR="00BD37F1" w:rsidRPr="00BD37F1" w:rsidRDefault="00BD37F1">
      <w:pPr>
        <w:rPr>
          <w:sz w:val="28"/>
          <w:szCs w:val="28"/>
          <w:lang w:val="en-US"/>
        </w:rPr>
      </w:pPr>
    </w:p>
    <w:sectPr w:rsidR="00BD37F1" w:rsidRPr="00BD37F1" w:rsidSect="000C3BAC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6B5"/>
    <w:multiLevelType w:val="multilevel"/>
    <w:tmpl w:val="3D4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AB"/>
    <w:rsid w:val="000538F6"/>
    <w:rsid w:val="000577A5"/>
    <w:rsid w:val="000C1B85"/>
    <w:rsid w:val="000C3BAC"/>
    <w:rsid w:val="0011555A"/>
    <w:rsid w:val="00121B81"/>
    <w:rsid w:val="00123FDB"/>
    <w:rsid w:val="0014739E"/>
    <w:rsid w:val="001B6F42"/>
    <w:rsid w:val="001E0D79"/>
    <w:rsid w:val="001F38A1"/>
    <w:rsid w:val="00206384"/>
    <w:rsid w:val="0021464A"/>
    <w:rsid w:val="002314F2"/>
    <w:rsid w:val="00272A99"/>
    <w:rsid w:val="002C03AB"/>
    <w:rsid w:val="003054E0"/>
    <w:rsid w:val="00307860"/>
    <w:rsid w:val="0034185B"/>
    <w:rsid w:val="00354D47"/>
    <w:rsid w:val="0039087B"/>
    <w:rsid w:val="00396355"/>
    <w:rsid w:val="003A0DF5"/>
    <w:rsid w:val="003A369A"/>
    <w:rsid w:val="003A47B3"/>
    <w:rsid w:val="003E738D"/>
    <w:rsid w:val="00417B17"/>
    <w:rsid w:val="0047174D"/>
    <w:rsid w:val="004855B1"/>
    <w:rsid w:val="004B173E"/>
    <w:rsid w:val="004C1412"/>
    <w:rsid w:val="004C442A"/>
    <w:rsid w:val="004E2207"/>
    <w:rsid w:val="004F7EA7"/>
    <w:rsid w:val="00510C9F"/>
    <w:rsid w:val="005146D5"/>
    <w:rsid w:val="00537E59"/>
    <w:rsid w:val="00543701"/>
    <w:rsid w:val="00591591"/>
    <w:rsid w:val="00597A20"/>
    <w:rsid w:val="005D422E"/>
    <w:rsid w:val="00604633"/>
    <w:rsid w:val="0063771D"/>
    <w:rsid w:val="0064442B"/>
    <w:rsid w:val="00684F56"/>
    <w:rsid w:val="008831FC"/>
    <w:rsid w:val="008A599D"/>
    <w:rsid w:val="00980459"/>
    <w:rsid w:val="0098193E"/>
    <w:rsid w:val="009C5DD7"/>
    <w:rsid w:val="00A132AD"/>
    <w:rsid w:val="00A5574C"/>
    <w:rsid w:val="00B210C0"/>
    <w:rsid w:val="00B54135"/>
    <w:rsid w:val="00B83D23"/>
    <w:rsid w:val="00BA0A8F"/>
    <w:rsid w:val="00BA4881"/>
    <w:rsid w:val="00BB0988"/>
    <w:rsid w:val="00BD37F1"/>
    <w:rsid w:val="00BF390E"/>
    <w:rsid w:val="00BF6A7E"/>
    <w:rsid w:val="00C87671"/>
    <w:rsid w:val="00CB624B"/>
    <w:rsid w:val="00CD7492"/>
    <w:rsid w:val="00CE4671"/>
    <w:rsid w:val="00D804F3"/>
    <w:rsid w:val="00D8405E"/>
    <w:rsid w:val="00D841AB"/>
    <w:rsid w:val="00DD19B5"/>
    <w:rsid w:val="00DF5A69"/>
    <w:rsid w:val="00E54F90"/>
    <w:rsid w:val="00E74122"/>
    <w:rsid w:val="00E81945"/>
    <w:rsid w:val="00EE1630"/>
    <w:rsid w:val="00EE57B4"/>
    <w:rsid w:val="00F148D0"/>
    <w:rsid w:val="00F30991"/>
    <w:rsid w:val="00F41605"/>
    <w:rsid w:val="00F4781F"/>
    <w:rsid w:val="00FB0D2F"/>
    <w:rsid w:val="00FB7666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A7835"/>
  <w15:chartTrackingRefBased/>
  <w15:docId w15:val="{31ABD1CF-EF8A-4E35-BCFF-4CFA369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543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horttext">
    <w:name w:val="short_text"/>
    <w:basedOn w:val="DefaultParagraphFont"/>
    <w:rsid w:val="00121B81"/>
  </w:style>
  <w:style w:type="character" w:customStyle="1" w:styleId="hps">
    <w:name w:val="hps"/>
    <w:basedOn w:val="DefaultParagraphFont"/>
    <w:rsid w:val="00121B81"/>
  </w:style>
  <w:style w:type="character" w:styleId="Hyperlink">
    <w:name w:val="Hyperlink"/>
    <w:rsid w:val="00980459"/>
    <w:rPr>
      <w:color w:val="0000FF"/>
      <w:u w:val="single"/>
    </w:rPr>
  </w:style>
  <w:style w:type="character" w:styleId="Strong">
    <w:name w:val="Strong"/>
    <w:qFormat/>
    <w:rsid w:val="00BD3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NATIONAL UNIVERSITY OF “KYIV-MOHYLA ACADEMY”</vt:lpstr>
      <vt:lpstr>NATIONAL UNIVERSITY OF “KYIV-MOHYLA ACADEMY”</vt:lpstr>
      <vt:lpstr>NATIONAL UNIVERSITY OF “KYIV-MOHYLA ACADEMY”</vt:lpstr>
    </vt:vector>
  </TitlesOfParts>
  <Company>ukma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“KYIV-MOHYLA ACADEMY”</dc:title>
  <dc:subject/>
  <dc:creator>user</dc:creator>
  <cp:keywords/>
  <cp:lastModifiedBy>Михайло Комарницький</cp:lastModifiedBy>
  <cp:revision>2</cp:revision>
  <cp:lastPrinted>2013-05-28T10:33:00Z</cp:lastPrinted>
  <dcterms:created xsi:type="dcterms:W3CDTF">2021-09-24T08:19:00Z</dcterms:created>
  <dcterms:modified xsi:type="dcterms:W3CDTF">2021-09-24T08:19:00Z</dcterms:modified>
</cp:coreProperties>
</file>