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88D3" w14:textId="77777777" w:rsidR="00A416A8" w:rsidRPr="006E3CF4" w:rsidRDefault="00A416A8" w:rsidP="00A46647">
      <w:p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The CIO Advisory team within the IT Consulting team provides strategic and operational consulting for the IT function. The department's consultants support clients from preparing implementations of new IT systems, through solving problems related to digital transformation of enterprises, to building a strategy for development of the IT area.</w:t>
      </w:r>
    </w:p>
    <w:p w14:paraId="56B702E3" w14:textId="460EADF5" w:rsidR="00A416A8" w:rsidRPr="006E3CF4" w:rsidRDefault="00A416A8" w:rsidP="00A416A8">
      <w:pPr>
        <w:spacing w:before="100" w:beforeAutospacing="1" w:after="240" w:line="360" w:lineRule="atLeast"/>
        <w:rPr>
          <w:rFonts w:ascii="Arial" w:hAnsi="Arial" w:cs="Arial"/>
          <w:b/>
          <w:bCs/>
          <w:color w:val="000000"/>
          <w:shd w:val="clear" w:color="auto" w:fill="FFFFFF"/>
        </w:rPr>
      </w:pPr>
      <w:proofErr w:type="spellStart"/>
      <w:r w:rsidRPr="006E3CF4">
        <w:rPr>
          <w:rFonts w:ascii="Arial" w:hAnsi="Arial" w:cs="Arial"/>
          <w:b/>
          <w:bCs/>
          <w:color w:val="000000"/>
          <w:shd w:val="clear" w:color="auto" w:fill="FFFFFF"/>
        </w:rPr>
        <w:t>Intern</w:t>
      </w:r>
      <w:r w:rsidR="00A46647" w:rsidRPr="006E3CF4">
        <w:rPr>
          <w:rFonts w:ascii="Arial" w:hAnsi="Arial" w:cs="Arial"/>
          <w:b/>
          <w:bCs/>
          <w:color w:val="000000"/>
          <w:shd w:val="clear" w:color="auto" w:fill="FFFFFF"/>
        </w:rPr>
        <w:t>ship</w:t>
      </w:r>
      <w:proofErr w:type="spellEnd"/>
      <w:r w:rsidRPr="006E3CF4">
        <w:rPr>
          <w:rFonts w:ascii="Arial" w:hAnsi="Arial" w:cs="Arial"/>
          <w:b/>
          <w:bCs/>
          <w:color w:val="000000"/>
          <w:shd w:val="clear" w:color="auto" w:fill="FFFFFF"/>
        </w:rPr>
        <w:t xml:space="preserve"> - CIO Advisory </w:t>
      </w:r>
    </w:p>
    <w:p w14:paraId="45D9DCE5" w14:textId="7EC068FB" w:rsidR="00A416A8" w:rsidRPr="006E3CF4" w:rsidRDefault="00A416A8" w:rsidP="00A46647">
      <w:p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b/>
          <w:bCs/>
          <w:color w:val="333333"/>
          <w:lang w:val="en-US" w:eastAsia="pl-PL"/>
        </w:rPr>
        <w:t>Responsibilities:</w:t>
      </w:r>
    </w:p>
    <w:p w14:paraId="3F818128" w14:textId="77777777" w:rsidR="00A416A8" w:rsidRPr="006E3CF4" w:rsidRDefault="00A416A8"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supporting a team of consultants in the delivery of IT consultancy projects</w:t>
      </w:r>
    </w:p>
    <w:p w14:paraId="6644A8B5" w14:textId="77777777" w:rsidR="00A416A8" w:rsidRPr="006E3CF4" w:rsidRDefault="00A416A8"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 xml:space="preserve">participating in the preparation of IT requirement specifications for software projects  </w:t>
      </w:r>
    </w:p>
    <w:p w14:paraId="73090509" w14:textId="77777777" w:rsidR="00A416A8" w:rsidRPr="006E3CF4" w:rsidRDefault="00A416A8"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participating in analyses and projects related to IT infrastructure</w:t>
      </w:r>
    </w:p>
    <w:p w14:paraId="7D49A9EF" w14:textId="3C132FF1" w:rsidR="00A416A8" w:rsidRPr="006E3CF4" w:rsidRDefault="00A416A8"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preparing various types of analyses and presentations for project teams</w:t>
      </w:r>
    </w:p>
    <w:p w14:paraId="57D70DDE" w14:textId="589D4305" w:rsidR="00A416A8" w:rsidRPr="006E3CF4" w:rsidRDefault="00A416A8" w:rsidP="00A46647">
      <w:p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b/>
          <w:bCs/>
          <w:color w:val="333333"/>
          <w:lang w:val="en-US" w:eastAsia="pl-PL"/>
        </w:rPr>
        <w:t>We expect:</w:t>
      </w:r>
    </w:p>
    <w:p w14:paraId="42B32766" w14:textId="77777777" w:rsidR="00F21BEA" w:rsidRPr="006E3CF4" w:rsidRDefault="00F21BEA"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higher education or final-year student status - preferably in fields related to IT</w:t>
      </w:r>
    </w:p>
    <w:p w14:paraId="6DFB4B32" w14:textId="7855FEAA" w:rsidR="00F21BEA" w:rsidRPr="006E3CF4" w:rsidRDefault="00F21BEA"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analytical skills</w:t>
      </w:r>
    </w:p>
    <w:p w14:paraId="5C80A084" w14:textId="77777777" w:rsidR="00F21BEA" w:rsidRPr="006E3CF4" w:rsidRDefault="00F21BEA"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basic knowledge of business and IT requirements analysis</w:t>
      </w:r>
    </w:p>
    <w:p w14:paraId="4D9AE2C3" w14:textId="77777777" w:rsidR="00F21BEA" w:rsidRPr="006E3CF4" w:rsidRDefault="00F21BEA"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basic knowledge of IT technologies and ability to quickly learn new IT systems</w:t>
      </w:r>
    </w:p>
    <w:p w14:paraId="49FA2184" w14:textId="77777777" w:rsidR="00F21BEA" w:rsidRPr="006E3CF4" w:rsidRDefault="00F21BEA"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problem-solving approach</w:t>
      </w:r>
    </w:p>
    <w:p w14:paraId="1BE49428" w14:textId="141C6B18" w:rsidR="00F21BEA" w:rsidRPr="006E3CF4" w:rsidRDefault="00FD0C4B"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Pr>
          <w:rFonts w:ascii="Arial" w:eastAsia="Times New Roman" w:hAnsi="Arial" w:cs="Arial"/>
          <w:color w:val="333333"/>
          <w:lang w:val="en-US" w:eastAsia="pl-PL"/>
        </w:rPr>
        <w:t xml:space="preserve">fluency in </w:t>
      </w:r>
      <w:r w:rsidR="00F21BEA" w:rsidRPr="006E3CF4">
        <w:rPr>
          <w:rFonts w:ascii="Arial" w:eastAsia="Times New Roman" w:hAnsi="Arial" w:cs="Arial"/>
          <w:color w:val="333333"/>
          <w:lang w:val="en-US" w:eastAsia="pl-PL"/>
        </w:rPr>
        <w:t>English</w:t>
      </w:r>
    </w:p>
    <w:p w14:paraId="2B1475C9" w14:textId="12EF40A3" w:rsidR="00F21BEA" w:rsidRPr="006E3CF4" w:rsidRDefault="00F21BEA"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 xml:space="preserve">very good knowledge of MS Office </w:t>
      </w:r>
    </w:p>
    <w:p w14:paraId="74F8D5F2" w14:textId="07E3D436" w:rsidR="00E5492C" w:rsidRDefault="00F21BEA" w:rsidP="00E5492C">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ability to work in a team and to communicate with others in an effective and friendly way</w:t>
      </w:r>
    </w:p>
    <w:p w14:paraId="4A50D4A3" w14:textId="4B5DDFCD" w:rsidR="00A96979" w:rsidRPr="00E5492C" w:rsidRDefault="00A96979" w:rsidP="00D6248A">
      <w:pPr>
        <w:pStyle w:val="ListParagraph"/>
        <w:spacing w:before="100" w:beforeAutospacing="1" w:after="100" w:afterAutospacing="1" w:line="240" w:lineRule="auto"/>
        <w:rPr>
          <w:rFonts w:ascii="Arial" w:eastAsia="Times New Roman" w:hAnsi="Arial" w:cs="Arial"/>
          <w:color w:val="333333"/>
          <w:lang w:val="en-US" w:eastAsia="pl-PL"/>
        </w:rPr>
      </w:pPr>
    </w:p>
    <w:p w14:paraId="4EF91A1C" w14:textId="2E5593F2" w:rsidR="00A416A8" w:rsidRPr="006E3CF4" w:rsidRDefault="00F21BEA" w:rsidP="00A46647">
      <w:p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b/>
          <w:bCs/>
          <w:color w:val="333333"/>
          <w:lang w:val="en-US" w:eastAsia="pl-PL"/>
        </w:rPr>
        <w:t>Additional assets</w:t>
      </w:r>
      <w:r w:rsidR="00A416A8" w:rsidRPr="006E3CF4">
        <w:rPr>
          <w:rFonts w:ascii="Arial" w:eastAsia="Times New Roman" w:hAnsi="Arial" w:cs="Arial"/>
          <w:b/>
          <w:bCs/>
          <w:color w:val="333333"/>
          <w:lang w:val="en-US" w:eastAsia="pl-PL"/>
        </w:rPr>
        <w:t>:</w:t>
      </w:r>
    </w:p>
    <w:p w14:paraId="31C7986A" w14:textId="77777777" w:rsidR="00F21BEA" w:rsidRPr="006E3CF4" w:rsidRDefault="00F21BEA"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knowledge of issues related to IT systems integration and IT systems architecture</w:t>
      </w:r>
    </w:p>
    <w:p w14:paraId="056F57EA" w14:textId="6193014C" w:rsidR="00603484" w:rsidRPr="006E3CF4" w:rsidRDefault="00F21BEA"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knowledge of business process modelling and notation (UML, BPMN)</w:t>
      </w:r>
    </w:p>
    <w:p w14:paraId="5FA5AC94" w14:textId="1C810D7A" w:rsidR="00F21BEA" w:rsidRPr="006E3CF4" w:rsidRDefault="00F21BEA" w:rsidP="00A46647">
      <w:pPr>
        <w:spacing w:before="100" w:beforeAutospacing="1" w:after="100" w:afterAutospacing="1" w:line="240" w:lineRule="auto"/>
        <w:rPr>
          <w:rFonts w:ascii="Arial" w:eastAsia="Times New Roman" w:hAnsi="Arial" w:cs="Arial"/>
          <w:b/>
          <w:bCs/>
          <w:color w:val="333333"/>
          <w:lang w:val="en-US" w:eastAsia="pl-PL"/>
        </w:rPr>
      </w:pPr>
      <w:r w:rsidRPr="006E3CF4">
        <w:rPr>
          <w:rFonts w:ascii="Arial" w:eastAsia="Times New Roman" w:hAnsi="Arial" w:cs="Arial"/>
          <w:b/>
          <w:bCs/>
          <w:color w:val="333333"/>
          <w:lang w:val="en-US" w:eastAsia="pl-PL"/>
        </w:rPr>
        <w:t>We offer:</w:t>
      </w:r>
    </w:p>
    <w:p w14:paraId="59198B5D" w14:textId="77777777" w:rsidR="00F21BEA" w:rsidRPr="006E3CF4" w:rsidRDefault="00F21BEA"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paid internship</w:t>
      </w:r>
    </w:p>
    <w:p w14:paraId="440454D6" w14:textId="77777777" w:rsidR="00F21BEA" w:rsidRPr="006E3CF4" w:rsidRDefault="00F21BEA"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cooperation on diverse tasks with the best experts – gain practical experience under their guidance</w:t>
      </w:r>
    </w:p>
    <w:p w14:paraId="75377EB7" w14:textId="77777777" w:rsidR="00F21BEA" w:rsidRPr="006E3CF4" w:rsidRDefault="00F21BEA"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hybrid work – on-site we work in modern office spaces in convenient locations</w:t>
      </w:r>
    </w:p>
    <w:p w14:paraId="6D051EAD" w14:textId="77777777" w:rsidR="00F21BEA" w:rsidRPr="006E3CF4" w:rsidRDefault="00F21BEA"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 xml:space="preserve">wide range of trainings integrated in Degreed platform, </w:t>
      </w:r>
      <w:proofErr w:type="spellStart"/>
      <w:r w:rsidRPr="006E3CF4">
        <w:rPr>
          <w:rFonts w:ascii="Arial" w:eastAsia="Times New Roman" w:hAnsi="Arial" w:cs="Arial"/>
          <w:color w:val="333333"/>
          <w:lang w:val="en-US" w:eastAsia="pl-PL"/>
        </w:rPr>
        <w:t>i.a.</w:t>
      </w:r>
      <w:proofErr w:type="spellEnd"/>
      <w:r w:rsidRPr="006E3CF4">
        <w:rPr>
          <w:rFonts w:ascii="Arial" w:eastAsia="Times New Roman" w:hAnsi="Arial" w:cs="Arial"/>
          <w:color w:val="333333"/>
          <w:lang w:val="en-US" w:eastAsia="pl-PL"/>
        </w:rPr>
        <w:t xml:space="preserve"> LinkedIn Learning, certified Microsoft courses and internal trainings</w:t>
      </w:r>
    </w:p>
    <w:p w14:paraId="7876B7C6" w14:textId="77777777" w:rsidR="00F21BEA" w:rsidRPr="006E3CF4" w:rsidRDefault="00F21BEA"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internal referral program – recommend a friend and get a financial bonus</w:t>
      </w:r>
    </w:p>
    <w:p w14:paraId="7D751A8A" w14:textId="77777777" w:rsidR="00F21BEA" w:rsidRPr="006E3CF4" w:rsidRDefault="00F21BEA"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business iPhone and laptop</w:t>
      </w:r>
    </w:p>
    <w:p w14:paraId="10882AD4" w14:textId="77777777" w:rsidR="00F21BEA" w:rsidRPr="006E3CF4" w:rsidRDefault="00F21BEA" w:rsidP="00A46647">
      <w:pPr>
        <w:pStyle w:val="ListParagraph"/>
        <w:numPr>
          <w:ilvl w:val="0"/>
          <w:numId w:val="7"/>
        </w:numPr>
        <w:spacing w:before="100" w:beforeAutospacing="1" w:after="100" w:afterAutospacing="1" w:line="240" w:lineRule="auto"/>
        <w:rPr>
          <w:rFonts w:ascii="Arial" w:eastAsia="Times New Roman" w:hAnsi="Arial" w:cs="Arial"/>
          <w:color w:val="333333"/>
          <w:lang w:val="en-US" w:eastAsia="pl-PL"/>
        </w:rPr>
      </w:pPr>
      <w:r w:rsidRPr="006E3CF4">
        <w:rPr>
          <w:rFonts w:ascii="Arial" w:eastAsia="Times New Roman" w:hAnsi="Arial" w:cs="Arial"/>
          <w:color w:val="333333"/>
          <w:lang w:val="en-US" w:eastAsia="pl-PL"/>
        </w:rPr>
        <w:t>possibility of receiving a certificate confirming your participation in the internship</w:t>
      </w:r>
    </w:p>
    <w:p w14:paraId="6BA66AED" w14:textId="77777777" w:rsidR="00F21BEA" w:rsidRPr="006E3CF4" w:rsidRDefault="00F21BEA" w:rsidP="00F21BEA">
      <w:pPr>
        <w:spacing w:before="100" w:beforeAutospacing="1" w:after="100" w:afterAutospacing="1" w:line="360" w:lineRule="atLeast"/>
        <w:rPr>
          <w:rFonts w:ascii="Arial" w:eastAsia="Times New Roman" w:hAnsi="Arial" w:cs="Arial"/>
          <w:color w:val="333333"/>
          <w:lang w:val="en-US" w:eastAsia="pl-PL"/>
        </w:rPr>
      </w:pPr>
    </w:p>
    <w:sectPr w:rsidR="00F21BEA" w:rsidRPr="006E3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5C45"/>
    <w:multiLevelType w:val="singleLevel"/>
    <w:tmpl w:val="920E8A9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 w15:restartNumberingAfterBreak="0">
    <w:nsid w:val="2A326A44"/>
    <w:multiLevelType w:val="hybridMultilevel"/>
    <w:tmpl w:val="EF623C5A"/>
    <w:lvl w:ilvl="0" w:tplc="1C2E7FDE">
      <w:start w:val="1"/>
      <w:numFmt w:val="bullet"/>
      <w:lvlText w:val="n"/>
      <w:lvlJc w:val="left"/>
      <w:pPr>
        <w:ind w:left="360" w:hanging="360"/>
      </w:pPr>
      <w:rPr>
        <w:rFonts w:ascii="Wingdings" w:hAnsi="Wingdings" w:hint="default"/>
        <w:color w:val="auto"/>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6191B1C"/>
    <w:multiLevelType w:val="singleLevel"/>
    <w:tmpl w:val="F67EDFE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15:restartNumberingAfterBreak="0">
    <w:nsid w:val="36953F7C"/>
    <w:multiLevelType w:val="hybridMultilevel"/>
    <w:tmpl w:val="7AA22C98"/>
    <w:lvl w:ilvl="0" w:tplc="1C2E7FDE">
      <w:start w:val="1"/>
      <w:numFmt w:val="bullet"/>
      <w:lvlText w:val="n"/>
      <w:lvlJc w:val="left"/>
      <w:pPr>
        <w:ind w:left="720" w:hanging="360"/>
      </w:pPr>
      <w:rPr>
        <w:rFonts w:ascii="Wingdings" w:hAnsi="Wingdings"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FB64C0C"/>
    <w:multiLevelType w:val="hybridMultilevel"/>
    <w:tmpl w:val="6AA6EF06"/>
    <w:lvl w:ilvl="0" w:tplc="1C2E7FDE">
      <w:start w:val="1"/>
      <w:numFmt w:val="bullet"/>
      <w:lvlText w:val="n"/>
      <w:lvlJc w:val="left"/>
      <w:pPr>
        <w:ind w:left="360" w:hanging="360"/>
      </w:pPr>
      <w:rPr>
        <w:rFonts w:ascii="Wingdings" w:hAnsi="Wingdings" w:hint="default"/>
        <w:color w:val="auto"/>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4852FAB"/>
    <w:multiLevelType w:val="singleLevel"/>
    <w:tmpl w:val="C33090A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15:restartNumberingAfterBreak="0">
    <w:nsid w:val="57D41D13"/>
    <w:multiLevelType w:val="hybridMultilevel"/>
    <w:tmpl w:val="44E217AE"/>
    <w:lvl w:ilvl="0" w:tplc="75A6D75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6EE03F0"/>
    <w:multiLevelType w:val="hybridMultilevel"/>
    <w:tmpl w:val="61E06C3A"/>
    <w:lvl w:ilvl="0" w:tplc="1C2E7FDE">
      <w:start w:val="1"/>
      <w:numFmt w:val="bullet"/>
      <w:lvlText w:val="n"/>
      <w:lvlJc w:val="left"/>
      <w:pPr>
        <w:ind w:left="360" w:hanging="360"/>
      </w:pPr>
      <w:rPr>
        <w:rFonts w:ascii="Wingdings" w:hAnsi="Wingdings" w:hint="default"/>
        <w:color w:val="auto"/>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A8"/>
    <w:rsid w:val="001A7F75"/>
    <w:rsid w:val="00540BB2"/>
    <w:rsid w:val="00572794"/>
    <w:rsid w:val="006E3CF4"/>
    <w:rsid w:val="00A416A8"/>
    <w:rsid w:val="00A46647"/>
    <w:rsid w:val="00A96979"/>
    <w:rsid w:val="00D6248A"/>
    <w:rsid w:val="00E5492C"/>
    <w:rsid w:val="00F21BEA"/>
    <w:rsid w:val="00FD0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5FE3"/>
  <w15:chartTrackingRefBased/>
  <w15:docId w15:val="{CCB25B08-1CE7-4797-8686-CD637CBF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257</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Nabialczyk, Bozena</dc:creator>
  <cp:keywords/>
  <dc:description/>
  <cp:lastModifiedBy>Lichtarska, Joanna</cp:lastModifiedBy>
  <cp:revision>8</cp:revision>
  <dcterms:created xsi:type="dcterms:W3CDTF">2022-03-30T07:44:00Z</dcterms:created>
  <dcterms:modified xsi:type="dcterms:W3CDTF">2022-04-03T22:07:00Z</dcterms:modified>
</cp:coreProperties>
</file>